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FE" w:rsidRDefault="000A700D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schema</w:t>
      </w:r>
      <w:r w:rsidR="008501FE" w:rsidRPr="008501FE">
        <w:rPr>
          <w:rFonts w:ascii="Arial" w:hAnsi="Arial" w:cs="Arial"/>
          <w:sz w:val="24"/>
          <w:szCs w:val="24"/>
        </w:rPr>
        <w:t xml:space="preserve"> della domanda di partecipazione</w:t>
      </w: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1FE" w:rsidRPr="008501FE" w:rsidRDefault="0049466D" w:rsidP="008501F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Spett.le</w:t>
      </w:r>
      <w:r w:rsidR="008501FE" w:rsidRPr="008501FE">
        <w:rPr>
          <w:rFonts w:ascii="Arial" w:hAnsi="Arial" w:cs="Arial"/>
          <w:sz w:val="24"/>
          <w:szCs w:val="24"/>
        </w:rPr>
        <w:t xml:space="preserve"> Comune di </w:t>
      </w:r>
      <w:r w:rsidR="008501FE">
        <w:rPr>
          <w:rFonts w:ascii="Arial" w:hAnsi="Arial" w:cs="Arial"/>
          <w:sz w:val="24"/>
          <w:szCs w:val="24"/>
        </w:rPr>
        <w:t>CASALCIPRANO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Vittorio Veneto </w:t>
      </w:r>
      <w:r w:rsidRPr="008501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n.26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86010 - CASALCIPRANO</w:t>
      </w:r>
      <w:r w:rsidRPr="008501F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CB</w:t>
      </w:r>
      <w:r w:rsidRPr="008501FE">
        <w:rPr>
          <w:rFonts w:ascii="Arial" w:hAnsi="Arial" w:cs="Arial"/>
          <w:sz w:val="24"/>
          <w:szCs w:val="24"/>
        </w:rPr>
        <w:t>)</w:t>
      </w: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PEC: comune.casalciprano</w:t>
      </w:r>
      <w:r w:rsidRPr="008501FE">
        <w:rPr>
          <w:rFonts w:ascii="Arial" w:hAnsi="Arial" w:cs="Arial"/>
          <w:sz w:val="24"/>
          <w:szCs w:val="24"/>
        </w:rPr>
        <w:t>@pec.it</w:t>
      </w: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8501FE">
        <w:rPr>
          <w:rFonts w:ascii="Arial" w:hAnsi="Arial" w:cs="Arial"/>
          <w:b/>
          <w:bCs/>
          <w:sz w:val="24"/>
          <w:szCs w:val="24"/>
        </w:rPr>
        <w:t xml:space="preserve">Oggetto: Domanda di partecipazione alla selezione pubblica, per </w:t>
      </w:r>
      <w:r w:rsidRPr="008501FE">
        <w:rPr>
          <w:rFonts w:ascii="Arial" w:hAnsi="Arial" w:cs="Arial"/>
          <w:b/>
          <w:bCs/>
          <w:i/>
          <w:iCs/>
          <w:sz w:val="24"/>
          <w:szCs w:val="24"/>
        </w:rPr>
        <w:t xml:space="preserve">curricula </w:t>
      </w:r>
      <w:r w:rsidRPr="008501FE">
        <w:rPr>
          <w:rFonts w:ascii="Arial" w:hAnsi="Arial" w:cs="Arial"/>
          <w:b/>
          <w:bCs/>
          <w:sz w:val="24"/>
          <w:szCs w:val="24"/>
        </w:rPr>
        <w:t>e colloqui, per il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501FE">
        <w:rPr>
          <w:rFonts w:ascii="Arial" w:hAnsi="Arial" w:cs="Arial"/>
          <w:b/>
          <w:bCs/>
          <w:sz w:val="24"/>
          <w:szCs w:val="24"/>
        </w:rPr>
        <w:t>conferimento di incarico a tempo determinato di un istruttore direttivo contabile, categoria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501FE">
        <w:rPr>
          <w:rFonts w:ascii="Arial" w:hAnsi="Arial" w:cs="Arial"/>
          <w:b/>
          <w:bCs/>
          <w:sz w:val="24"/>
          <w:szCs w:val="24"/>
        </w:rPr>
        <w:t>D1, con contratto subordinato di lavoro pubblico, ai sensi dell'articolo 110, comma 1 del d.lgs.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501FE">
        <w:rPr>
          <w:rFonts w:ascii="Arial" w:hAnsi="Arial" w:cs="Arial"/>
          <w:b/>
          <w:bCs/>
          <w:sz w:val="24"/>
          <w:szCs w:val="24"/>
        </w:rPr>
        <w:t xml:space="preserve">267/2000 presso il Comune di </w:t>
      </w:r>
      <w:r>
        <w:rPr>
          <w:rFonts w:ascii="Arial" w:hAnsi="Arial" w:cs="Arial"/>
          <w:b/>
          <w:bCs/>
          <w:sz w:val="24"/>
          <w:szCs w:val="24"/>
        </w:rPr>
        <w:t>CASALCIPRANO (CB)</w:t>
      </w:r>
      <w:r w:rsidRPr="008501FE">
        <w:rPr>
          <w:rFonts w:ascii="Arial" w:hAnsi="Arial" w:cs="Arial"/>
          <w:b/>
          <w:bCs/>
          <w:sz w:val="24"/>
          <w:szCs w:val="24"/>
        </w:rPr>
        <w:t>.</w:t>
      </w: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Il/la sottoscritto/a 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01FE">
        <w:rPr>
          <w:rFonts w:ascii="Arial" w:hAnsi="Arial" w:cs="Arial"/>
          <w:b/>
          <w:sz w:val="24"/>
          <w:szCs w:val="24"/>
        </w:rPr>
        <w:t>CHIEDE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di essere ammesso/a a partecipare alla selezione in oggetto indicata.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A tal fine, ai sensi degli articoli 46 e 47 del D.P.R. 28 dicembre 2000 n. 445 e consapevole delle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conseguenze previste, per le ipotesi di dichiarazioni non veritiere, dagli artt. 75 e 76 del medesimo</w:t>
      </w:r>
      <w:r w:rsidR="00F36DD4"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Testo Unico, sotto la propria responsabilità,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01FE">
        <w:rPr>
          <w:rFonts w:ascii="Arial" w:hAnsi="Arial" w:cs="Arial"/>
          <w:b/>
          <w:sz w:val="24"/>
          <w:szCs w:val="24"/>
        </w:rPr>
        <w:t>DICHIARA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-di essere nato/a il ........................................... a 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8501FE">
        <w:rPr>
          <w:rFonts w:ascii="Arial" w:hAnsi="Arial" w:cs="Arial"/>
          <w:sz w:val="24"/>
          <w:szCs w:val="24"/>
        </w:rPr>
        <w:t>,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-di avere il seguente codice fiscale........................................................................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8501FE">
        <w:rPr>
          <w:rFonts w:ascii="Arial" w:hAnsi="Arial" w:cs="Arial"/>
          <w:sz w:val="24"/>
          <w:szCs w:val="24"/>
        </w:rPr>
        <w:t>,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-di essere residente a .................................................................................( ......................) ,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cap .................., invia/piazza 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8501FE">
        <w:rPr>
          <w:rFonts w:ascii="Arial" w:hAnsi="Arial" w:cs="Arial"/>
          <w:sz w:val="24"/>
          <w:szCs w:val="24"/>
        </w:rPr>
        <w:t xml:space="preserve"> n........,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 xml:space="preserve">-di essere intestatario del seguente indirizzo di posta elettronica </w:t>
      </w:r>
      <w:r>
        <w:rPr>
          <w:rFonts w:ascii="Arial" w:hAnsi="Arial" w:cs="Arial"/>
          <w:sz w:val="24"/>
          <w:szCs w:val="24"/>
        </w:rPr>
        <w:t>…………………………….</w:t>
      </w:r>
      <w:r w:rsidRPr="008501FE">
        <w:rPr>
          <w:rFonts w:ascii="Arial" w:hAnsi="Arial" w:cs="Arial"/>
          <w:sz w:val="24"/>
          <w:szCs w:val="24"/>
        </w:rPr>
        <w:t>,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della seguente casella di P.E.C. 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...............,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e del seguente numero di telefono ............................................,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lastRenderedPageBreak/>
        <w:t>- di aver preso piena visione dell'Avviso della selezione in oggetto indicata e di accettarne senza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riserva alcuna tutte le disposizioni ivi contenute;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di essere (sbarrare la casella corrispondente):</w:t>
      </w:r>
    </w:p>
    <w:p w:rsidR="008501FE" w:rsidRDefault="008501FE" w:rsidP="00F36D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cittadino italiano;</w:t>
      </w:r>
    </w:p>
    <w:p w:rsidR="008501FE" w:rsidRDefault="008501FE" w:rsidP="00F36D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cittadino di uno degli Stati membri dell’Unione Europea o suo familiare non avente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la cittadinanza di uno Stato membro che sia titolare del diritto di soggiorno o del diritto di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soggiorno permanente e di possedere un’adeguata conoscenza della lingua italiana;</w:t>
      </w:r>
    </w:p>
    <w:p w:rsidR="008501FE" w:rsidRPr="008501FE" w:rsidRDefault="008501FE" w:rsidP="00F36D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cittadino di Paesi terzi titolare del permesso di soggiorno CE per soggiornanti di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lungo periodo o titolare dello status di rifugiato ovvero dello status di protezione sussidiaria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e di possedere un’adeguata conoscenza della lingua italiana;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essere in possesso dei diritti politici;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per i cittadini italiani di sesso maschile soggetti all'obbligo di leva (nati entro il 31.12.1985): di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essere in posizione regolare nei confronti di tale obbligo;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-per i soggetti di cui all’art. 38 c.1 e 3bis del D.lgs n. 165/2001, limitatamente all’area di libera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circolazione del lavoro: di essere in regola, per quanto attiene al servizio militare o civile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sostitutivo, secondo le leggi dello Stato di appartenenza;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essere in possesso dell’idoneità fisica all’impiego e allo svolgimento delle mansioni proprie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dell’incarico di che trattasi;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non aver riportato condanne penali e di non avere procedimenti penali in corso che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impediscano la costituzione del rapporto di lavoro con la pubblica amministrazione;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non essere interdetto dai pubblici uffici in base a sentenza passata in giudicato;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non essere stato destituito dall’impiego presso una pubblica amministrazione, né dispensato per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persistente insufficiente rendimento, né dichiarato decaduto ai sensi dell’art. 127 c.1 lett d) del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D.P.R. n. 3 del 03.01.1957.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non trovarsi in nessuna delle ipotesi di inconferibilità dell’incarico ai sensi degli articoli 3 e 4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del d. lgs. 39/2013;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non trovarsi in nessuna delle ipotesi di incompatibilità allo svolgimento dell’incarico ai sensi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degli articoli 9 e 11, comma,1 del d.lgs. 39/2013, ovvero dichiarare la disponibilità ad eliminare la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eventuale causa di incompatibilità prima della sottoscrizione del contratto di lavoro;</w:t>
      </w:r>
    </w:p>
    <w:p w:rsidR="00356A89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essere in possesso d</w:t>
      </w:r>
      <w:r w:rsidR="00C57AF3">
        <w:rPr>
          <w:rFonts w:ascii="Arial" w:hAnsi="Arial" w:cs="Arial"/>
          <w:sz w:val="24"/>
          <w:szCs w:val="24"/>
        </w:rPr>
        <w:t>el seguente titolo di studio</w:t>
      </w:r>
      <w:r w:rsidRPr="008501FE">
        <w:rPr>
          <w:rFonts w:ascii="Arial" w:hAnsi="Arial" w:cs="Arial"/>
          <w:sz w:val="24"/>
          <w:szCs w:val="24"/>
        </w:rPr>
        <w:t xml:space="preserve"> (specificare)</w:t>
      </w:r>
      <w:r w:rsidR="00356A89">
        <w:rPr>
          <w:rFonts w:ascii="Arial" w:hAnsi="Arial" w:cs="Arial"/>
          <w:sz w:val="24"/>
          <w:szCs w:val="24"/>
        </w:rPr>
        <w:t xml:space="preserve"> .............................................</w:t>
      </w:r>
      <w:r w:rsidR="00C57AF3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8501FE" w:rsidRPr="008501FE" w:rsidRDefault="00356A89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........................ </w:t>
      </w:r>
      <w:r w:rsidR="008501FE" w:rsidRPr="008501FE">
        <w:rPr>
          <w:rFonts w:ascii="Arial" w:hAnsi="Arial" w:cs="Arial"/>
          <w:sz w:val="24"/>
          <w:szCs w:val="24"/>
        </w:rPr>
        <w:t>conseguito presso …………….</w:t>
      </w:r>
      <w:r w:rsidR="00F36DD4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="008501FE" w:rsidRPr="008501FE">
        <w:rPr>
          <w:rFonts w:ascii="Arial" w:hAnsi="Arial" w:cs="Arial"/>
          <w:sz w:val="24"/>
          <w:szCs w:val="24"/>
        </w:rPr>
        <w:t xml:space="preserve"> il …………</w:t>
      </w:r>
      <w:r w:rsidR="00F36DD4">
        <w:rPr>
          <w:rFonts w:ascii="Arial" w:hAnsi="Arial" w:cs="Arial"/>
          <w:sz w:val="24"/>
          <w:szCs w:val="24"/>
        </w:rPr>
        <w:t>.........................</w:t>
      </w:r>
      <w:r w:rsidR="008501FE" w:rsidRPr="008501FE">
        <w:rPr>
          <w:rFonts w:ascii="Arial" w:hAnsi="Arial" w:cs="Arial"/>
          <w:sz w:val="24"/>
          <w:szCs w:val="24"/>
        </w:rPr>
        <w:t>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essere in possesso dei requisiti di cui alla lettere a) dell'art. 6 dell'avviso di selezione pubblica e,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a tal fine, dichiara di aver svolto, presso enti locali o loro società partecipate, i seguenti i periodi di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attività di lavoro dipendente o attività di collaborazione equivalente, anche di natura autonoma, o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attività di consulente esperto, con indicazione della qualifica rivestita, e la specificazione se il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servizio/attività era a tempo pieno o part-time e, in quest’ultimo caso, in che misura percentuale: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8501FE">
        <w:rPr>
          <w:rFonts w:ascii="Arial" w:hAnsi="Arial" w:cs="Arial"/>
          <w:sz w:val="24"/>
          <w:szCs w:val="24"/>
        </w:rPr>
        <w:t>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essere in possesso dei requisiti di cui alla lettere b) dell'art. 6 dell'avviso di selezione pubblica;</w:t>
      </w:r>
    </w:p>
    <w:p w:rsidR="008501FE" w:rsidRPr="002E0C5D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0C5D">
        <w:rPr>
          <w:rFonts w:ascii="Arial" w:hAnsi="Arial" w:cs="Arial"/>
          <w:sz w:val="24"/>
          <w:szCs w:val="24"/>
        </w:rPr>
        <w:t>- di essere in possesso dei requisiti di cui alla lettere c) dell'art. 6 dell'avviso di selezione pubblica;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voler ricevere le eventuali comunicazioni relative alla presente selezione al seguente indirizzo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di PEC..........................................................................................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ovvero al seguente indirizzo di posta: via/piazza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....................................................................................................., n. ..................................... , Comune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di 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 xml:space="preserve">ovvero al seguente indirizzo di posta elettronica 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8501FE">
        <w:rPr>
          <w:rFonts w:ascii="Arial" w:hAnsi="Arial" w:cs="Arial"/>
          <w:sz w:val="24"/>
          <w:szCs w:val="24"/>
        </w:rPr>
        <w:t>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di aver preso piena visione dell'articolo 12 dell’Avviso della selezione in oggetto indicata e di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essere, quindi,venuto a conoscenza delle modalità e delle finalità del trattamento dei dati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comunicati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e di esprimere il consenso al trattamento dei dati personali medesimi.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Si allega alla presente domanda: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lastRenderedPageBreak/>
        <w:t xml:space="preserve">- </w:t>
      </w:r>
      <w:r w:rsidRPr="008501FE">
        <w:rPr>
          <w:rFonts w:ascii="Arial" w:hAnsi="Arial" w:cs="Arial"/>
          <w:i/>
          <w:iCs/>
          <w:sz w:val="24"/>
          <w:szCs w:val="24"/>
        </w:rPr>
        <w:t xml:space="preserve">curriculum vitae </w:t>
      </w:r>
      <w:r w:rsidRPr="008501FE">
        <w:rPr>
          <w:rFonts w:ascii="Arial" w:hAnsi="Arial" w:cs="Arial"/>
          <w:sz w:val="24"/>
          <w:szCs w:val="24"/>
        </w:rPr>
        <w:t xml:space="preserve">professionale, </w:t>
      </w:r>
      <w:r w:rsidRPr="008501FE">
        <w:rPr>
          <w:rFonts w:ascii="Arial" w:hAnsi="Arial" w:cs="Arial"/>
          <w:b/>
          <w:bCs/>
          <w:sz w:val="24"/>
          <w:szCs w:val="24"/>
        </w:rPr>
        <w:t>datato e sottoscritto</w:t>
      </w:r>
      <w:r w:rsidRPr="008501FE">
        <w:rPr>
          <w:rFonts w:ascii="Arial" w:hAnsi="Arial" w:cs="Arial"/>
          <w:sz w:val="24"/>
          <w:szCs w:val="24"/>
        </w:rPr>
        <w:t>, in cui sono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elencate le attività professionali e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di studio idonee ad evidenziare il livello di qualificazione acquisita;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- fotocopia del documento d’identità in corso di validità.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Il/la sottoscritto/a ..............................................................................................., come sopra</w:t>
      </w:r>
    </w:p>
    <w:p w:rsid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>generalizzato/a, ai sensi e per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gli effetti del D.P.R. 28 dicembre 2000 n. 445 e consapevole che le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dichiarazioni mendaci sono punite ai sensi del Codice penale e delle leggi speciali in materia,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 xml:space="preserve">dichiara sotto la propria responsabilità che tutto quanto riportato nell’allegato </w:t>
      </w:r>
      <w:r w:rsidRPr="008501FE">
        <w:rPr>
          <w:rFonts w:ascii="Arial" w:hAnsi="Arial" w:cs="Arial"/>
          <w:i/>
          <w:iCs/>
          <w:sz w:val="24"/>
          <w:szCs w:val="24"/>
        </w:rPr>
        <w:t>curriculum vitae</w:t>
      </w:r>
      <w:r>
        <w:rPr>
          <w:rFonts w:ascii="Arial" w:hAnsi="Arial" w:cs="Arial"/>
          <w:sz w:val="24"/>
          <w:szCs w:val="24"/>
        </w:rPr>
        <w:t xml:space="preserve"> </w:t>
      </w:r>
      <w:r w:rsidRPr="008501FE">
        <w:rPr>
          <w:rFonts w:ascii="Arial" w:hAnsi="Arial" w:cs="Arial"/>
          <w:sz w:val="24"/>
          <w:szCs w:val="24"/>
        </w:rPr>
        <w:t>corrisponde al vero.</w:t>
      </w:r>
    </w:p>
    <w:p w:rsidR="008501FE" w:rsidRPr="008501FE" w:rsidRDefault="008501FE" w:rsidP="00850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1FE" w:rsidRDefault="008501FE" w:rsidP="00850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1FE">
        <w:rPr>
          <w:rFonts w:ascii="Arial" w:hAnsi="Arial" w:cs="Arial"/>
          <w:sz w:val="24"/>
          <w:szCs w:val="24"/>
        </w:rPr>
        <w:t xml:space="preserve">Luogo e data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501FE" w:rsidRDefault="008501FE" w:rsidP="00850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371B" w:rsidRDefault="008501FE" w:rsidP="00850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01FE">
        <w:rPr>
          <w:rFonts w:ascii="Arial" w:hAnsi="Arial" w:cs="Arial"/>
          <w:sz w:val="24"/>
          <w:szCs w:val="24"/>
        </w:rPr>
        <w:t>Firma</w:t>
      </w:r>
    </w:p>
    <w:p w:rsidR="008501FE" w:rsidRPr="008501FE" w:rsidRDefault="008501FE" w:rsidP="00850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sectPr w:rsidR="008501FE" w:rsidRPr="008501FE" w:rsidSect="00343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799"/>
    <w:multiLevelType w:val="hybridMultilevel"/>
    <w:tmpl w:val="95901C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0B53"/>
    <w:multiLevelType w:val="hybridMultilevel"/>
    <w:tmpl w:val="495CD6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01FE"/>
    <w:rsid w:val="000A700D"/>
    <w:rsid w:val="001463E5"/>
    <w:rsid w:val="002E0C5D"/>
    <w:rsid w:val="0034371B"/>
    <w:rsid w:val="00356A89"/>
    <w:rsid w:val="00464D97"/>
    <w:rsid w:val="0049466D"/>
    <w:rsid w:val="00643FC9"/>
    <w:rsid w:val="008501FE"/>
    <w:rsid w:val="008955B4"/>
    <w:rsid w:val="00A654B7"/>
    <w:rsid w:val="00A75D11"/>
    <w:rsid w:val="00B3722F"/>
    <w:rsid w:val="00C57AF3"/>
    <w:rsid w:val="00F3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</dc:creator>
  <cp:lastModifiedBy>Utente</cp:lastModifiedBy>
  <cp:revision>2</cp:revision>
  <dcterms:created xsi:type="dcterms:W3CDTF">2020-10-27T07:43:00Z</dcterms:created>
  <dcterms:modified xsi:type="dcterms:W3CDTF">2020-10-27T07:43:00Z</dcterms:modified>
</cp:coreProperties>
</file>